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76" w:rsidRDefault="00F23283">
      <w:r>
        <w:t xml:space="preserve">                                                                                                                </w:t>
      </w:r>
      <w:r w:rsidR="00045576">
        <w:object w:dxaOrig="4135" w:dyaOrig="1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83.25pt" o:ole="">
            <v:imagedata r:id="rId7" o:title=""/>
          </v:shape>
          <o:OLEObject Type="Embed" ProgID="CorelDraw.Graphic.16" ShapeID="_x0000_i1025" DrawAspect="Content" ObjectID="_1784701502" r:id="rId8"/>
        </w:object>
      </w:r>
    </w:p>
    <w:p w:rsidR="0066311F" w:rsidRPr="0066311F" w:rsidRDefault="00DF23FB" w:rsidP="006631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Transpordiamet</w:t>
      </w:r>
    </w:p>
    <w:p w:rsidR="0066311F" w:rsidRPr="0066311F" w:rsidRDefault="00DF23FB" w:rsidP="0066311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Kaimar Kukk</w:t>
      </w:r>
    </w:p>
    <w:p w:rsidR="00B71E53" w:rsidRDefault="00DF23FB" w:rsidP="0066311F">
      <w:pPr>
        <w:spacing w:after="0" w:line="240" w:lineRule="auto"/>
        <w:jc w:val="both"/>
        <w:rPr>
          <w:rStyle w:val="Hperlink"/>
        </w:rPr>
      </w:pPr>
      <w:hyperlink r:id="rId9" w:history="1">
        <w:r w:rsidRPr="00904790">
          <w:rPr>
            <w:rStyle w:val="Hperlink"/>
          </w:rPr>
          <w:t>Kaimar.Kukk@transpordiamet.ee</w:t>
        </w:r>
      </w:hyperlink>
    </w:p>
    <w:p w:rsidR="00DF23FB" w:rsidRDefault="00DF23FB" w:rsidP="0066311F">
      <w:pPr>
        <w:spacing w:after="0" w:line="240" w:lineRule="auto"/>
        <w:jc w:val="both"/>
      </w:pPr>
      <w:r>
        <w:rPr>
          <w:rStyle w:val="Hperlink"/>
        </w:rPr>
        <w:t>info@transpordimaet.ee</w:t>
      </w:r>
    </w:p>
    <w:p w:rsidR="00807550" w:rsidRDefault="00807550" w:rsidP="00807550">
      <w:r>
        <w:t xml:space="preserve">                                                                       </w:t>
      </w:r>
    </w:p>
    <w:p w:rsidR="00807550" w:rsidRDefault="00807550" w:rsidP="00807550">
      <w:pPr>
        <w:jc w:val="right"/>
      </w:pPr>
      <w:r>
        <w:t xml:space="preserve">                                                                                                            Grenor Trade OÜ</w:t>
      </w:r>
    </w:p>
    <w:p w:rsidR="00807550" w:rsidRDefault="00807550" w:rsidP="00807550">
      <w:pPr>
        <w:jc w:val="right"/>
      </w:pPr>
      <w:r>
        <w:t xml:space="preserve">                                                                                                      Kase 18 Pärnu 80010</w:t>
      </w:r>
    </w:p>
    <w:p w:rsidR="00807550" w:rsidRDefault="00807550" w:rsidP="00807550">
      <w:pPr>
        <w:jc w:val="right"/>
      </w:pPr>
      <w:r>
        <w:t xml:space="preserve">                                                                                                        Tel. 5107466</w:t>
      </w:r>
    </w:p>
    <w:p w:rsidR="00B43076" w:rsidRDefault="00DF23FB" w:rsidP="00807550">
      <w:pPr>
        <w:rPr>
          <w:b/>
        </w:rPr>
      </w:pPr>
      <w:r w:rsidRPr="00DF23FB">
        <w:rPr>
          <w:b/>
        </w:rPr>
        <w:t>Vastuskiri</w:t>
      </w:r>
      <w:r>
        <w:rPr>
          <w:b/>
        </w:rPr>
        <w:t xml:space="preserve"> ettekirjutusele</w:t>
      </w:r>
    </w:p>
    <w:p w:rsidR="00DF23FB" w:rsidRDefault="00DF23FB" w:rsidP="00807550">
      <w:pPr>
        <w:rPr>
          <w:b/>
        </w:rPr>
      </w:pPr>
    </w:p>
    <w:p w:rsidR="00DF23FB" w:rsidRDefault="00DF23FB" w:rsidP="00807550">
      <w:r>
        <w:t xml:space="preserve">01.08.2024 väljastasite Grenor Trade Oü- </w:t>
      </w:r>
      <w:proofErr w:type="spellStart"/>
      <w:r>
        <w:t>le</w:t>
      </w:r>
      <w:proofErr w:type="spellEnd"/>
      <w:r>
        <w:t xml:space="preserve"> ettekirjutuse nr 4-1/24/588-4. Ettekirjutuse kohaselt kohustus Grenor Trade OÜ lõpetama metsamaterjali ladustamise Harju maakonnas, Saku vallas, riigiteel nr 11344 </w:t>
      </w:r>
      <w:proofErr w:type="spellStart"/>
      <w:r>
        <w:t>Kanama</w:t>
      </w:r>
      <w:proofErr w:type="spellEnd"/>
      <w:r>
        <w:t>- Üksnurme km 0,96 teest vasakul.</w:t>
      </w:r>
    </w:p>
    <w:p w:rsidR="00DF23FB" w:rsidRPr="00DF23FB" w:rsidRDefault="00DF23FB" w:rsidP="00807550">
      <w:r>
        <w:t>Käesolevaga anname teada, et eelpool nimetatud asukohas on metsamaterjali ladustamine lõpetatud ja ladustamiseks kasutatud ala on korrastatud. Laoplatsi pildid lisatud käesolevale dokumendile.</w:t>
      </w:r>
    </w:p>
    <w:p w:rsidR="00DF23FB" w:rsidRDefault="00DF23FB" w:rsidP="00807550">
      <w:pPr>
        <w:rPr>
          <w:b/>
        </w:rPr>
      </w:pPr>
    </w:p>
    <w:p w:rsidR="00DF23FB" w:rsidRPr="00DF23FB" w:rsidRDefault="00DF23FB" w:rsidP="00807550"/>
    <w:p w:rsidR="003B1326" w:rsidRPr="003B1326" w:rsidRDefault="003B1326" w:rsidP="003B1326"/>
    <w:p w:rsidR="003B1326" w:rsidRPr="003B1326" w:rsidRDefault="003B1326" w:rsidP="003B1326"/>
    <w:p w:rsidR="00A07CF5" w:rsidRDefault="00A07CF5" w:rsidP="00A07CF5">
      <w:pPr>
        <w:jc w:val="both"/>
      </w:pPr>
      <w:r>
        <w:t>Grenor Trade OÜ juhataja</w:t>
      </w:r>
    </w:p>
    <w:p w:rsidR="00A07CF5" w:rsidRDefault="00A07CF5" w:rsidP="00A07CF5">
      <w:pPr>
        <w:jc w:val="both"/>
      </w:pPr>
      <w:r>
        <w:t xml:space="preserve">Allar Pinnar </w:t>
      </w:r>
    </w:p>
    <w:p w:rsidR="00A07CF5" w:rsidRDefault="00A07CF5" w:rsidP="00A07CF5">
      <w:pPr>
        <w:jc w:val="both"/>
      </w:pPr>
      <w:r>
        <w:t>Tel 5107466</w:t>
      </w:r>
    </w:p>
    <w:p w:rsidR="00A07CF5" w:rsidRDefault="00A07CF5" w:rsidP="00A07CF5">
      <w:pPr>
        <w:jc w:val="both"/>
        <w:rPr>
          <w:i/>
          <w:sz w:val="16"/>
          <w:szCs w:val="16"/>
        </w:rPr>
      </w:pPr>
      <w:r w:rsidRPr="00D753BA">
        <w:rPr>
          <w:i/>
          <w:sz w:val="16"/>
          <w:szCs w:val="16"/>
        </w:rPr>
        <w:t>/allkirjastatud digitaalselt/</w:t>
      </w:r>
      <w:bookmarkStart w:id="0" w:name="_GoBack"/>
      <w:bookmarkEnd w:id="0"/>
    </w:p>
    <w:sectPr w:rsidR="00A07CF5" w:rsidSect="0066311F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5C" w:rsidRDefault="00C1345C" w:rsidP="00045576">
      <w:pPr>
        <w:spacing w:after="0" w:line="240" w:lineRule="auto"/>
      </w:pPr>
      <w:r>
        <w:separator/>
      </w:r>
    </w:p>
  </w:endnote>
  <w:endnote w:type="continuationSeparator" w:id="0">
    <w:p w:rsidR="00C1345C" w:rsidRDefault="00C1345C" w:rsidP="0004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584" w:rsidRDefault="00442584">
    <w:pPr>
      <w:pStyle w:val="Jalus"/>
    </w:pPr>
    <w:r>
      <w:t>__________________________________________________________________________________</w:t>
    </w:r>
  </w:p>
  <w:p w:rsidR="00045576" w:rsidRDefault="00045576">
    <w:pPr>
      <w:pStyle w:val="Jalus"/>
    </w:pPr>
    <w:r>
      <w:t>Grenor Trad</w:t>
    </w:r>
    <w:r w:rsidR="00F23283">
      <w:t xml:space="preserve">e OÜ                       </w:t>
    </w:r>
    <w:r w:rsidR="006A1475">
      <w:t xml:space="preserve">                                                </w:t>
    </w:r>
    <w:r w:rsidR="00A26507">
      <w:rPr>
        <w:color w:val="000000"/>
      </w:rPr>
      <w:t>EE639609620000117264  SWIFT: RIKO EE 22</w:t>
    </w:r>
  </w:p>
  <w:p w:rsidR="00045576" w:rsidRDefault="00045576">
    <w:pPr>
      <w:pStyle w:val="Jalus"/>
    </w:pPr>
    <w:r>
      <w:t xml:space="preserve">Reg nr: 10500525      </w:t>
    </w:r>
    <w:r w:rsidR="00F23283">
      <w:t xml:space="preserve">               </w:t>
    </w:r>
    <w:r>
      <w:t xml:space="preserve"> </w:t>
    </w:r>
    <w:r w:rsidR="006A1475">
      <w:t xml:space="preserve">                                                 Tel: 5107466                       </w:t>
    </w:r>
    <w:r w:rsidR="00F23283" w:rsidRPr="00F23283">
      <w:t xml:space="preserve">   </w:t>
    </w:r>
  </w:p>
  <w:p w:rsidR="00045576" w:rsidRDefault="00045576">
    <w:pPr>
      <w:pStyle w:val="Jalus"/>
    </w:pPr>
    <w:r>
      <w:t>KMKR nr: EE10050</w:t>
    </w:r>
    <w:r w:rsidR="00F23283">
      <w:t xml:space="preserve">1991           </w:t>
    </w:r>
    <w:r w:rsidR="006A1475">
      <w:t xml:space="preserve">                                                 </w:t>
    </w:r>
    <w:hyperlink r:id="rId1" w:history="1">
      <w:r w:rsidR="006A1475" w:rsidRPr="006E03B9">
        <w:rPr>
          <w:rStyle w:val="Hperlink"/>
        </w:rPr>
        <w:t>info@grenortrade.ee</w:t>
      </w:r>
    </w:hyperlink>
    <w:r w:rsidR="006A1475">
      <w:t xml:space="preserve">          </w:t>
    </w:r>
  </w:p>
  <w:p w:rsidR="00045576" w:rsidRDefault="00A670B0">
    <w:pPr>
      <w:pStyle w:val="Jalus"/>
    </w:pPr>
    <w:r>
      <w:t>Kase 18</w:t>
    </w:r>
    <w:r w:rsidR="00045576">
      <w:t>, 80010 Pärnu</w:t>
    </w:r>
    <w:r w:rsidR="006A1475">
      <w:t xml:space="preserve">                                                                www.grenortrade.ee</w:t>
    </w:r>
  </w:p>
  <w:p w:rsidR="00045576" w:rsidRDefault="0004557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5C" w:rsidRDefault="00C1345C" w:rsidP="00045576">
      <w:pPr>
        <w:spacing w:after="0" w:line="240" w:lineRule="auto"/>
      </w:pPr>
      <w:r>
        <w:separator/>
      </w:r>
    </w:p>
  </w:footnote>
  <w:footnote w:type="continuationSeparator" w:id="0">
    <w:p w:rsidR="00C1345C" w:rsidRDefault="00C1345C" w:rsidP="0004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76C35"/>
    <w:multiLevelType w:val="hybridMultilevel"/>
    <w:tmpl w:val="5F7202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B0B1B"/>
    <w:multiLevelType w:val="hybridMultilevel"/>
    <w:tmpl w:val="21A40C1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76"/>
    <w:rsid w:val="000028B0"/>
    <w:rsid w:val="00045576"/>
    <w:rsid w:val="00050635"/>
    <w:rsid w:val="00061498"/>
    <w:rsid w:val="00065466"/>
    <w:rsid w:val="000C1966"/>
    <w:rsid w:val="000D752C"/>
    <w:rsid w:val="00104AD3"/>
    <w:rsid w:val="00135F8F"/>
    <w:rsid w:val="00171876"/>
    <w:rsid w:val="001E0EDB"/>
    <w:rsid w:val="001F123B"/>
    <w:rsid w:val="002A07B8"/>
    <w:rsid w:val="002A1117"/>
    <w:rsid w:val="00300414"/>
    <w:rsid w:val="00302E48"/>
    <w:rsid w:val="00305377"/>
    <w:rsid w:val="0031595E"/>
    <w:rsid w:val="00322C8A"/>
    <w:rsid w:val="00327D3D"/>
    <w:rsid w:val="00337DE1"/>
    <w:rsid w:val="00346240"/>
    <w:rsid w:val="00362A59"/>
    <w:rsid w:val="003716BC"/>
    <w:rsid w:val="00393D4A"/>
    <w:rsid w:val="003A038A"/>
    <w:rsid w:val="003B1326"/>
    <w:rsid w:val="003B3909"/>
    <w:rsid w:val="003E6DE8"/>
    <w:rsid w:val="004141C3"/>
    <w:rsid w:val="00415FCA"/>
    <w:rsid w:val="00442584"/>
    <w:rsid w:val="004429E2"/>
    <w:rsid w:val="00456D76"/>
    <w:rsid w:val="00494EDA"/>
    <w:rsid w:val="004A480C"/>
    <w:rsid w:val="004A5A8E"/>
    <w:rsid w:val="004F3382"/>
    <w:rsid w:val="005416E1"/>
    <w:rsid w:val="00571133"/>
    <w:rsid w:val="00580149"/>
    <w:rsid w:val="005A144A"/>
    <w:rsid w:val="005B167E"/>
    <w:rsid w:val="005B5872"/>
    <w:rsid w:val="005D13C6"/>
    <w:rsid w:val="0063210D"/>
    <w:rsid w:val="0066311F"/>
    <w:rsid w:val="00665B31"/>
    <w:rsid w:val="006819ED"/>
    <w:rsid w:val="00694E51"/>
    <w:rsid w:val="006A1475"/>
    <w:rsid w:val="006B45E6"/>
    <w:rsid w:val="006F68CC"/>
    <w:rsid w:val="007332AF"/>
    <w:rsid w:val="00750219"/>
    <w:rsid w:val="007B1A5C"/>
    <w:rsid w:val="007B4B91"/>
    <w:rsid w:val="007B786D"/>
    <w:rsid w:val="007C3C30"/>
    <w:rsid w:val="007D7218"/>
    <w:rsid w:val="00807550"/>
    <w:rsid w:val="00815F30"/>
    <w:rsid w:val="00860641"/>
    <w:rsid w:val="00862362"/>
    <w:rsid w:val="008904DE"/>
    <w:rsid w:val="008B2D7D"/>
    <w:rsid w:val="008B43D5"/>
    <w:rsid w:val="008D5911"/>
    <w:rsid w:val="008F64E9"/>
    <w:rsid w:val="0093066A"/>
    <w:rsid w:val="00984611"/>
    <w:rsid w:val="009927A0"/>
    <w:rsid w:val="00A07CF5"/>
    <w:rsid w:val="00A16CBE"/>
    <w:rsid w:val="00A26507"/>
    <w:rsid w:val="00A35502"/>
    <w:rsid w:val="00A670B0"/>
    <w:rsid w:val="00A96C23"/>
    <w:rsid w:val="00AA14D2"/>
    <w:rsid w:val="00AB4626"/>
    <w:rsid w:val="00AE400F"/>
    <w:rsid w:val="00AF35A1"/>
    <w:rsid w:val="00B10B96"/>
    <w:rsid w:val="00B2390C"/>
    <w:rsid w:val="00B43076"/>
    <w:rsid w:val="00B65861"/>
    <w:rsid w:val="00B71E53"/>
    <w:rsid w:val="00B944AE"/>
    <w:rsid w:val="00B96984"/>
    <w:rsid w:val="00BB6AB5"/>
    <w:rsid w:val="00BF3648"/>
    <w:rsid w:val="00C1345C"/>
    <w:rsid w:val="00C51F5C"/>
    <w:rsid w:val="00C7141A"/>
    <w:rsid w:val="00CA2ACD"/>
    <w:rsid w:val="00CB54E4"/>
    <w:rsid w:val="00CC6033"/>
    <w:rsid w:val="00CF3545"/>
    <w:rsid w:val="00CF5757"/>
    <w:rsid w:val="00D11E5A"/>
    <w:rsid w:val="00D16F9D"/>
    <w:rsid w:val="00D26134"/>
    <w:rsid w:val="00D32B76"/>
    <w:rsid w:val="00D428DE"/>
    <w:rsid w:val="00D44D96"/>
    <w:rsid w:val="00D61F3D"/>
    <w:rsid w:val="00D753BA"/>
    <w:rsid w:val="00DB33DA"/>
    <w:rsid w:val="00DC0477"/>
    <w:rsid w:val="00DD2E4B"/>
    <w:rsid w:val="00DE37B6"/>
    <w:rsid w:val="00DE56D6"/>
    <w:rsid w:val="00DF23FB"/>
    <w:rsid w:val="00E00CA1"/>
    <w:rsid w:val="00E1565C"/>
    <w:rsid w:val="00E16A64"/>
    <w:rsid w:val="00E740AF"/>
    <w:rsid w:val="00E86104"/>
    <w:rsid w:val="00EB3C86"/>
    <w:rsid w:val="00EE661F"/>
    <w:rsid w:val="00EF529A"/>
    <w:rsid w:val="00F102B9"/>
    <w:rsid w:val="00F215D4"/>
    <w:rsid w:val="00F23283"/>
    <w:rsid w:val="00F86F85"/>
    <w:rsid w:val="00F9532D"/>
    <w:rsid w:val="00FE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904C54-35A9-40A1-8700-80BC4F77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4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45576"/>
  </w:style>
  <w:style w:type="paragraph" w:styleId="Jalus">
    <w:name w:val="footer"/>
    <w:basedOn w:val="Normaallaad"/>
    <w:link w:val="JalusMrk"/>
    <w:uiPriority w:val="99"/>
    <w:unhideWhenUsed/>
    <w:rsid w:val="00045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45576"/>
  </w:style>
  <w:style w:type="character" w:styleId="Hperlink">
    <w:name w:val="Hyperlink"/>
    <w:basedOn w:val="Liguvaikefont"/>
    <w:uiPriority w:val="99"/>
    <w:unhideWhenUsed/>
    <w:rsid w:val="00045576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2A0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imar.Kukk@transpordiamet.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renortrad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Windowsi kasutaja</cp:lastModifiedBy>
  <cp:revision>7</cp:revision>
  <dcterms:created xsi:type="dcterms:W3CDTF">2023-08-07T08:25:00Z</dcterms:created>
  <dcterms:modified xsi:type="dcterms:W3CDTF">2024-08-09T06:39:00Z</dcterms:modified>
</cp:coreProperties>
</file>